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24F0" w14:textId="77777777" w:rsidR="00FA1AF9" w:rsidRDefault="00FA1AF9" w:rsidP="00FA1AF9">
      <w:pPr>
        <w:spacing w:before="73"/>
        <w:ind w:left="567" w:right="1486" w:hanging="425"/>
        <w:jc w:val="right"/>
        <w:rPr>
          <w:b/>
          <w:sz w:val="24"/>
        </w:rPr>
      </w:pPr>
      <w:r>
        <w:rPr>
          <w:b/>
          <w:sz w:val="24"/>
        </w:rPr>
        <w:t xml:space="preserve">Pielikums Nr.1 </w:t>
      </w:r>
    </w:p>
    <w:p w14:paraId="217AD285" w14:textId="35DC38A3" w:rsidR="00FA1AF9" w:rsidRDefault="00FA1AF9" w:rsidP="00FA1AF9">
      <w:pPr>
        <w:spacing w:before="73"/>
        <w:ind w:left="567" w:right="1486" w:hanging="425"/>
        <w:jc w:val="right"/>
        <w:rPr>
          <w:b/>
          <w:sz w:val="20"/>
        </w:rPr>
      </w:pPr>
      <w:r>
        <w:rPr>
          <w:b/>
          <w:sz w:val="20"/>
        </w:rPr>
        <w:t xml:space="preserve">Pie izsoles nolikuma nekustamā īpašuma </w:t>
      </w:r>
      <w:r w:rsidR="001F7FB1">
        <w:rPr>
          <w:b/>
          <w:sz w:val="20"/>
        </w:rPr>
        <w:t>Centrālt</w:t>
      </w:r>
      <w:r w:rsidR="000A6AB6">
        <w:rPr>
          <w:b/>
          <w:sz w:val="20"/>
        </w:rPr>
        <w:t>irgus ielā 1, Rīgā</w:t>
      </w:r>
      <w:r>
        <w:rPr>
          <w:b/>
          <w:sz w:val="20"/>
        </w:rPr>
        <w:t>, ēkas kadastra apzīmējums Nr.</w:t>
      </w:r>
      <w:r w:rsidR="000A6AB6">
        <w:rPr>
          <w:b/>
          <w:sz w:val="20"/>
        </w:rPr>
        <w:t>01000040071053</w:t>
      </w:r>
      <w:r>
        <w:rPr>
          <w:b/>
          <w:sz w:val="20"/>
        </w:rPr>
        <w:t xml:space="preserve">, </w:t>
      </w:r>
      <w:r>
        <w:rPr>
          <w:b/>
          <w:sz w:val="20"/>
        </w:rPr>
        <w:br/>
        <w:t xml:space="preserve">telpu grupas </w:t>
      </w:r>
      <w:r w:rsidR="000A6AB6">
        <w:rPr>
          <w:b/>
          <w:sz w:val="20"/>
        </w:rPr>
        <w:t>005</w:t>
      </w:r>
      <w:r w:rsidR="00483643">
        <w:rPr>
          <w:b/>
          <w:sz w:val="20"/>
        </w:rPr>
        <w:t xml:space="preserve"> 2.stāva</w:t>
      </w:r>
      <w:r>
        <w:rPr>
          <w:b/>
          <w:sz w:val="20"/>
        </w:rPr>
        <w:t xml:space="preserve"> telpas Nr.</w:t>
      </w:r>
      <w:r w:rsidR="00483643">
        <w:rPr>
          <w:b/>
          <w:sz w:val="20"/>
        </w:rPr>
        <w:t>25</w:t>
      </w:r>
      <w:r>
        <w:rPr>
          <w:b/>
          <w:sz w:val="20"/>
        </w:rPr>
        <w:t xml:space="preserve"> ar kopējo platību </w:t>
      </w:r>
      <w:r w:rsidR="00483643">
        <w:rPr>
          <w:b/>
          <w:sz w:val="20"/>
        </w:rPr>
        <w:t>10,3</w:t>
      </w:r>
      <w:r>
        <w:rPr>
          <w:b/>
          <w:sz w:val="20"/>
        </w:rPr>
        <w:t xml:space="preserve"> m² nomas tiesību rakstiskai izsolei</w:t>
      </w:r>
    </w:p>
    <w:p w14:paraId="7FEB0F28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77B15F60" w14:textId="77777777" w:rsidR="00FA1AF9" w:rsidRPr="00E0095E" w:rsidRDefault="00FA1AF9" w:rsidP="00FA1AF9">
      <w:pPr>
        <w:spacing w:before="73"/>
        <w:ind w:left="567" w:right="1486" w:hanging="425"/>
        <w:jc w:val="center"/>
        <w:rPr>
          <w:b/>
          <w:sz w:val="24"/>
          <w:szCs w:val="28"/>
        </w:rPr>
      </w:pPr>
      <w:r w:rsidRPr="00E0095E">
        <w:rPr>
          <w:b/>
          <w:sz w:val="24"/>
          <w:szCs w:val="28"/>
        </w:rPr>
        <w:t>Nomas objekta plāns</w:t>
      </w:r>
    </w:p>
    <w:p w14:paraId="6AA4CACD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4F050E16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0FFA4640" w14:textId="364F038E" w:rsidR="00FA1AF9" w:rsidRDefault="00B24787" w:rsidP="00FA1AF9">
      <w:pPr>
        <w:spacing w:before="73"/>
        <w:ind w:left="567" w:right="1486" w:hanging="425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190ACD5" wp14:editId="0C370888">
            <wp:extent cx="5271770" cy="2091055"/>
            <wp:effectExtent l="0" t="0" r="5080" b="4445"/>
            <wp:docPr id="1405912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BA14" w14:textId="744ACC2F" w:rsidR="00FA1AF9" w:rsidRPr="00B24787" w:rsidRDefault="00B24787" w:rsidP="00FA1AF9">
      <w:pPr>
        <w:spacing w:before="73"/>
        <w:ind w:left="567" w:right="1486" w:hanging="425"/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24787">
        <w:rPr>
          <w:bCs/>
          <w:sz w:val="20"/>
        </w:rPr>
        <w:t>Nedzīvojamā telpa Nr.25</w:t>
      </w:r>
    </w:p>
    <w:p w14:paraId="4CA046EA" w14:textId="75E452D5" w:rsidR="00FA1AF9" w:rsidRDefault="00FA1AF9" w:rsidP="00FA1AF9">
      <w:pPr>
        <w:spacing w:before="73"/>
        <w:ind w:left="567" w:right="1486" w:hanging="425"/>
        <w:jc w:val="center"/>
        <w:rPr>
          <w:b/>
          <w:sz w:val="20"/>
        </w:rPr>
      </w:pPr>
    </w:p>
    <w:p w14:paraId="3BCD5AF2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6D8755D5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7BF4C336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77F1F21D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17E23A59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5CE52CE4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5EF80862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6C668478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33F4ECE0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56301BD3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0EA84E50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69D112AD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14C658DB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184B9384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2666ED25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55A47523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212EB19C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176064BF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6805BA44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3EC7BC76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0F95DB14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03024A70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09EE58B2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17CD6C60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61B1DBDD" w14:textId="77777777" w:rsidR="00454AE1" w:rsidRPr="00FA1AF9" w:rsidRDefault="00454AE1" w:rsidP="00FA1AF9"/>
    <w:sectPr w:rsidR="00454AE1" w:rsidRPr="00FA1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04"/>
    <w:rsid w:val="000A6AB6"/>
    <w:rsid w:val="001F7FB1"/>
    <w:rsid w:val="00312404"/>
    <w:rsid w:val="00454AE1"/>
    <w:rsid w:val="00483643"/>
    <w:rsid w:val="004A3A7B"/>
    <w:rsid w:val="00714BE3"/>
    <w:rsid w:val="008D58FD"/>
    <w:rsid w:val="009012A2"/>
    <w:rsid w:val="00B24787"/>
    <w:rsid w:val="00D76C57"/>
    <w:rsid w:val="00F42B76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B63E"/>
  <w15:chartTrackingRefBased/>
  <w15:docId w15:val="{256F1981-E313-4F76-876F-8C87BE2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2A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A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112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Tīts</dc:creator>
  <cp:keywords/>
  <dc:description/>
  <cp:lastModifiedBy>Jānis Tīts</cp:lastModifiedBy>
  <cp:revision>4</cp:revision>
  <dcterms:created xsi:type="dcterms:W3CDTF">2023-09-12T05:28:00Z</dcterms:created>
  <dcterms:modified xsi:type="dcterms:W3CDTF">2023-09-14T09:32:00Z</dcterms:modified>
</cp:coreProperties>
</file>